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7B3D" w14:textId="77777777" w:rsidR="005F39F1" w:rsidRPr="005F39F1" w:rsidRDefault="005F39F1" w:rsidP="005F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ru-RU"/>
          <w14:ligatures w14:val="none"/>
        </w:rPr>
      </w:pPr>
      <w:r w:rsidRPr="005F39F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:lang w:eastAsia="ru-RU"/>
          <w14:ligatures w14:val="none"/>
        </w:rPr>
        <w:t>Список документов для заключения договора (физические лица):</w:t>
      </w:r>
    </w:p>
    <w:p w14:paraId="675E9612" w14:textId="186457A8" w:rsidR="005F39F1" w:rsidRPr="005F39F1" w:rsidRDefault="005F39F1" w:rsidP="005F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 w:rsidRPr="005F39F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Копия паспорта собственника жилого помещения</w:t>
      </w:r>
    </w:p>
    <w:p w14:paraId="32B0123F" w14:textId="5C83870B" w:rsidR="005F39F1" w:rsidRPr="005F39F1" w:rsidRDefault="005F39F1" w:rsidP="005F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 w:rsidRPr="005F39F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Свидетельство о праве на собственность (копия)</w:t>
      </w:r>
    </w:p>
    <w:p w14:paraId="27B8CF55" w14:textId="3CE0A7FC" w:rsidR="005F39F1" w:rsidRPr="005F39F1" w:rsidRDefault="005F39F1" w:rsidP="005F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 w:rsidRPr="005F39F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Свидетельство о праве на собственность на земельный участок (копия)</w:t>
      </w:r>
    </w:p>
    <w:p w14:paraId="77F6BE8D" w14:textId="1199331C" w:rsidR="005F39F1" w:rsidRPr="005F39F1" w:rsidRDefault="005F39F1" w:rsidP="005F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 w:rsidRPr="005F39F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Домовая книга (копия) или адресная справка или справка из управляющей компании о проживающих</w:t>
      </w:r>
    </w:p>
    <w:p w14:paraId="4FF91CC9" w14:textId="63055E0C" w:rsidR="005F39F1" w:rsidRPr="005F39F1" w:rsidRDefault="005F39F1" w:rsidP="005F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 w:rsidRPr="005F39F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Технические условия на подключение объекта</w:t>
      </w:r>
    </w:p>
    <w:p w14:paraId="22D224B6" w14:textId="5FF5D45D" w:rsidR="005F39F1" w:rsidRPr="005F39F1" w:rsidRDefault="005F39F1" w:rsidP="005F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 w:rsidRPr="005F39F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Заявление на заключение договора</w:t>
      </w:r>
    </w:p>
    <w:p w14:paraId="72D71DD9" w14:textId="74E0E41A" w:rsidR="005F39F1" w:rsidRDefault="005F39F1" w:rsidP="005F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</w:t>
      </w:r>
      <w:r w:rsidRPr="005F39F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Паспорт на водомер или формуляр ЦСМ</w:t>
      </w:r>
    </w:p>
    <w:p w14:paraId="4A2227F4" w14:textId="77777777" w:rsidR="00D24D1C" w:rsidRDefault="00D24D1C" w:rsidP="005F3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305AD445" w14:textId="77777777" w:rsidR="00164C21" w:rsidRDefault="00164C21"/>
    <w:sectPr w:rsidR="0016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FB"/>
    <w:rsid w:val="00164C21"/>
    <w:rsid w:val="004C6A68"/>
    <w:rsid w:val="005F39F1"/>
    <w:rsid w:val="008D12FB"/>
    <w:rsid w:val="00D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8CA4"/>
  <w15:chartTrackingRefBased/>
  <w15:docId w15:val="{322932CE-CEC1-45F0-B04B-C56C5A69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6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1</dc:creator>
  <cp:keywords/>
  <dc:description/>
  <cp:lastModifiedBy>f f</cp:lastModifiedBy>
  <cp:revision>5</cp:revision>
  <cp:lastPrinted>2024-03-20T03:16:00Z</cp:lastPrinted>
  <dcterms:created xsi:type="dcterms:W3CDTF">2024-03-19T06:04:00Z</dcterms:created>
  <dcterms:modified xsi:type="dcterms:W3CDTF">2024-03-25T04:26:00Z</dcterms:modified>
</cp:coreProperties>
</file>